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9702" w14:textId="77777777" w:rsidR="00A8779A" w:rsidRPr="008E265A" w:rsidRDefault="0019518B" w:rsidP="004419EC">
      <w:pPr>
        <w:spacing w:after="0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8E265A">
        <w:rPr>
          <w:rFonts w:ascii="Arial" w:hAnsi="Arial" w:cs="Arial"/>
          <w:b/>
          <w:i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CE883ED" wp14:editId="1F19E295">
            <wp:simplePos x="0" y="0"/>
            <wp:positionH relativeFrom="margin">
              <wp:posOffset>4076518</wp:posOffset>
            </wp:positionH>
            <wp:positionV relativeFrom="paragraph">
              <wp:posOffset>32295</wp:posOffset>
            </wp:positionV>
            <wp:extent cx="2030995" cy="1222278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95" cy="122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5CC" w:rsidRPr="008E265A">
        <w:rPr>
          <w:rFonts w:ascii="Arial" w:hAnsi="Arial" w:cs="Arial"/>
          <w:b/>
          <w:bCs/>
          <w:sz w:val="32"/>
          <w:szCs w:val="32"/>
        </w:rPr>
        <w:t>Erteilung eines SEPA – Lastschriftmandats</w:t>
      </w:r>
    </w:p>
    <w:p w14:paraId="0BF32190" w14:textId="77777777" w:rsidR="003265CC" w:rsidRPr="007D604F" w:rsidRDefault="007D604F" w:rsidP="004419EC">
      <w:pPr>
        <w:spacing w:after="0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7D604F">
        <w:rPr>
          <w:rFonts w:ascii="Arial" w:hAnsi="Arial" w:cs="Arial"/>
          <w:b/>
          <w:bCs/>
          <w:sz w:val="32"/>
          <w:szCs w:val="32"/>
        </w:rPr>
        <w:t>für den Einzug der Verpflegungskosten</w:t>
      </w:r>
    </w:p>
    <w:p w14:paraId="095B5247" w14:textId="77777777" w:rsidR="00A8779A" w:rsidRPr="008E265A" w:rsidRDefault="00A8779A" w:rsidP="004419EC">
      <w:pPr>
        <w:spacing w:after="0"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p w14:paraId="0F7033C7" w14:textId="77777777" w:rsidR="00A8779A" w:rsidRPr="008E265A" w:rsidRDefault="00A8779A" w:rsidP="004419EC">
      <w:pPr>
        <w:spacing w:after="0" w:line="240" w:lineRule="auto"/>
        <w:contextualSpacing/>
        <w:rPr>
          <w:rFonts w:ascii="Arial" w:hAnsi="Arial" w:cs="Arial"/>
          <w:b/>
        </w:rPr>
      </w:pPr>
      <w:r w:rsidRPr="008E265A">
        <w:rPr>
          <w:rFonts w:ascii="Arial" w:hAnsi="Arial" w:cs="Arial"/>
          <w:b/>
        </w:rPr>
        <w:t>Arbeiterwohlfahrt Bezirk Westliches Westfalen e.V.</w:t>
      </w:r>
    </w:p>
    <w:p w14:paraId="5E7F25CB" w14:textId="77777777" w:rsidR="00A8779A" w:rsidRPr="008E265A" w:rsidRDefault="00A8779A" w:rsidP="004419EC">
      <w:pPr>
        <w:spacing w:after="0" w:line="240" w:lineRule="auto"/>
        <w:contextualSpacing/>
        <w:rPr>
          <w:rFonts w:ascii="Arial" w:hAnsi="Arial" w:cs="Arial"/>
          <w:b/>
          <w:i/>
        </w:rPr>
      </w:pPr>
      <w:r w:rsidRPr="008E265A">
        <w:rPr>
          <w:rFonts w:ascii="Arial" w:hAnsi="Arial" w:cs="Arial"/>
          <w:b/>
          <w:i/>
        </w:rPr>
        <w:t>Unterbezirk Gelsenkirchen / Bottrop</w:t>
      </w:r>
    </w:p>
    <w:p w14:paraId="4ED9C80B" w14:textId="77777777" w:rsidR="004419EC" w:rsidRPr="008E265A" w:rsidRDefault="00A8779A" w:rsidP="004419EC">
      <w:pPr>
        <w:spacing w:after="0" w:line="240" w:lineRule="auto"/>
        <w:contextualSpacing/>
        <w:rPr>
          <w:rFonts w:ascii="Arial" w:hAnsi="Arial" w:cs="Arial"/>
        </w:rPr>
      </w:pPr>
      <w:r w:rsidRPr="008E265A">
        <w:rPr>
          <w:rFonts w:ascii="Arial" w:hAnsi="Arial" w:cs="Arial"/>
        </w:rPr>
        <w:t>Grenzstraße 47</w:t>
      </w:r>
    </w:p>
    <w:p w14:paraId="13DC2C09" w14:textId="77777777" w:rsidR="00A8779A" w:rsidRPr="008E265A" w:rsidRDefault="00A8779A" w:rsidP="004419EC">
      <w:pPr>
        <w:spacing w:after="0" w:line="240" w:lineRule="auto"/>
        <w:contextualSpacing/>
        <w:rPr>
          <w:rFonts w:ascii="Arial" w:hAnsi="Arial" w:cs="Arial"/>
        </w:rPr>
      </w:pPr>
      <w:r w:rsidRPr="008E265A">
        <w:rPr>
          <w:rFonts w:ascii="Arial" w:hAnsi="Arial" w:cs="Arial"/>
        </w:rPr>
        <w:t>45881 Gelsenkirchen</w:t>
      </w:r>
    </w:p>
    <w:p w14:paraId="0092072D" w14:textId="77777777" w:rsidR="004419EC" w:rsidRPr="00AB2EBA" w:rsidRDefault="004419EC" w:rsidP="004419EC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4815"/>
        <w:gridCol w:w="4966"/>
      </w:tblGrid>
      <w:tr w:rsidR="00A8779A" w:rsidRPr="003265CC" w14:paraId="5407169C" w14:textId="77777777" w:rsidTr="006C4D68"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9FBC5" w14:textId="77777777" w:rsidR="00A8779A" w:rsidRPr="003265CC" w:rsidRDefault="00A8779A" w:rsidP="004419EC">
            <w:pPr>
              <w:contextualSpacing/>
              <w:rPr>
                <w:rFonts w:ascii="Arial" w:hAnsi="Arial" w:cs="Arial"/>
                <w:b/>
                <w:bCs/>
              </w:rPr>
            </w:pPr>
            <w:r w:rsidRPr="003265CC">
              <w:rPr>
                <w:rFonts w:ascii="Arial" w:hAnsi="Arial" w:cs="Arial"/>
                <w:b/>
                <w:bCs/>
              </w:rPr>
              <w:t>Gläubiger-Identifikationsnummer</w:t>
            </w:r>
          </w:p>
        </w:tc>
        <w:tc>
          <w:tcPr>
            <w:tcW w:w="4966" w:type="dxa"/>
            <w:tcBorders>
              <w:left w:val="single" w:sz="4" w:space="0" w:color="auto"/>
            </w:tcBorders>
          </w:tcPr>
          <w:p w14:paraId="4EACBE23" w14:textId="77777777" w:rsidR="00A8779A" w:rsidRPr="003265CC" w:rsidRDefault="00A8779A" w:rsidP="004419EC">
            <w:pPr>
              <w:contextualSpacing/>
              <w:rPr>
                <w:rFonts w:ascii="Arial" w:hAnsi="Arial" w:cs="Arial"/>
              </w:rPr>
            </w:pPr>
            <w:r w:rsidRPr="003265CC">
              <w:rPr>
                <w:rFonts w:ascii="Arial" w:hAnsi="Arial" w:cs="Arial"/>
              </w:rPr>
              <w:t>DE8760000000097828</w:t>
            </w:r>
          </w:p>
        </w:tc>
      </w:tr>
      <w:tr w:rsidR="006C4D68" w:rsidRPr="003265CC" w14:paraId="03A08EE2" w14:textId="77777777" w:rsidTr="006C4D68">
        <w:trPr>
          <w:trHeight w:val="330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B4CF8" w14:textId="77777777" w:rsidR="006C4D68" w:rsidRPr="004419EC" w:rsidRDefault="006C4D68" w:rsidP="004419EC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Mandatsreferenz</w:t>
            </w:r>
          </w:p>
        </w:tc>
        <w:tc>
          <w:tcPr>
            <w:tcW w:w="4966" w:type="dxa"/>
            <w:tcBorders>
              <w:left w:val="single" w:sz="4" w:space="0" w:color="auto"/>
            </w:tcBorders>
          </w:tcPr>
          <w:p w14:paraId="79C487F4" w14:textId="736748D1" w:rsidR="006C4D68" w:rsidRPr="00AD3ADF" w:rsidRDefault="00502688" w:rsidP="004419EC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247 900 - </w:t>
            </w:r>
          </w:p>
        </w:tc>
      </w:tr>
      <w:tr w:rsidR="006C4D68" w:rsidRPr="008E265A" w14:paraId="1713A786" w14:textId="77777777" w:rsidTr="00502688">
        <w:trPr>
          <w:trHeight w:val="405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635AA" w14:textId="77777777" w:rsidR="006C4D68" w:rsidRPr="00AB2EBA" w:rsidRDefault="00AB2EBA" w:rsidP="006C4D68">
            <w:pPr>
              <w:contextualSpacing/>
              <w:rPr>
                <w:rFonts w:ascii="Arial" w:hAnsi="Arial" w:cs="Arial"/>
                <w:b/>
                <w:bCs/>
              </w:rPr>
            </w:pPr>
            <w:r w:rsidRPr="00AB2EBA">
              <w:rPr>
                <w:rFonts w:ascii="Arial" w:hAnsi="Arial" w:cs="Arial"/>
                <w:b/>
                <w:bCs/>
              </w:rPr>
              <w:t>Name                         Kindertageseinrichtung</w:t>
            </w:r>
          </w:p>
        </w:tc>
        <w:tc>
          <w:tcPr>
            <w:tcW w:w="49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59220" w14:textId="15D51478" w:rsidR="006C4D68" w:rsidRPr="00502688" w:rsidRDefault="006C4D68" w:rsidP="00875236">
            <w:pPr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AB2EBA" w:rsidRPr="008E265A" w14:paraId="00206B6F" w14:textId="77777777" w:rsidTr="00502688">
        <w:trPr>
          <w:trHeight w:val="405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E879C" w14:textId="77777777" w:rsidR="00AB2EBA" w:rsidRPr="00AB2EBA" w:rsidRDefault="00AB2EBA" w:rsidP="006C4D68">
            <w:pPr>
              <w:contextualSpacing/>
              <w:rPr>
                <w:rFonts w:ascii="Arial" w:hAnsi="Arial" w:cs="Arial"/>
                <w:b/>
                <w:bCs/>
              </w:rPr>
            </w:pPr>
            <w:r w:rsidRPr="00AB2EBA">
              <w:rPr>
                <w:rFonts w:ascii="Arial" w:hAnsi="Arial" w:cs="Arial"/>
                <w:b/>
                <w:bCs/>
              </w:rPr>
              <w:t xml:space="preserve">                                 Offenen Ganztagsschule</w:t>
            </w:r>
          </w:p>
        </w:tc>
        <w:tc>
          <w:tcPr>
            <w:tcW w:w="49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553E6" w14:textId="131A62DD" w:rsidR="00AB2EBA" w:rsidRPr="00502688" w:rsidRDefault="00502688" w:rsidP="00502688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Leibniz  Gymnasium</w:t>
            </w:r>
          </w:p>
        </w:tc>
      </w:tr>
      <w:tr w:rsidR="00AB2EBA" w:rsidRPr="008E265A" w14:paraId="718B58E1" w14:textId="77777777" w:rsidTr="00502688">
        <w:trPr>
          <w:trHeight w:val="405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C642BC" w14:textId="77777777" w:rsidR="00AB2EBA" w:rsidRPr="00AB2EBA" w:rsidRDefault="00AB2EBA" w:rsidP="006C4D68">
            <w:pPr>
              <w:contextualSpacing/>
              <w:rPr>
                <w:rFonts w:ascii="Arial" w:hAnsi="Arial" w:cs="Arial"/>
                <w:b/>
                <w:bCs/>
              </w:rPr>
            </w:pPr>
            <w:r w:rsidRPr="00AB2EBA">
              <w:rPr>
                <w:rFonts w:ascii="Arial" w:hAnsi="Arial" w:cs="Arial"/>
                <w:b/>
                <w:bCs/>
              </w:rPr>
              <w:t xml:space="preserve">                                         Verlässliche Schule</w:t>
            </w:r>
          </w:p>
        </w:tc>
        <w:tc>
          <w:tcPr>
            <w:tcW w:w="49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B1618" w14:textId="65BB0EA1" w:rsidR="00AB2EBA" w:rsidRPr="00502688" w:rsidRDefault="00AB2EBA" w:rsidP="00875236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DD987E" w14:textId="77777777" w:rsidR="00A8779A" w:rsidRPr="008E265A" w:rsidRDefault="006C4D68" w:rsidP="006C4D68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8E265A">
        <w:rPr>
          <w:rFonts w:ascii="Arial" w:hAnsi="Arial" w:cs="Arial"/>
          <w:b/>
          <w:bCs/>
        </w:rPr>
        <w:t>(vom Zahlungsempfänger auszufüllen)</w:t>
      </w:r>
    </w:p>
    <w:p w14:paraId="152FCADB" w14:textId="77777777" w:rsidR="006C4D68" w:rsidRPr="00AB2EBA" w:rsidRDefault="006C4D68" w:rsidP="004419EC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6585E60F" w14:textId="77777777" w:rsidR="00A8779A" w:rsidRPr="008E265A" w:rsidRDefault="00A8779A" w:rsidP="004419E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E265A">
        <w:rPr>
          <w:rFonts w:ascii="Arial" w:hAnsi="Arial" w:cs="Arial"/>
          <w:sz w:val="20"/>
          <w:szCs w:val="20"/>
        </w:rPr>
        <w:t xml:space="preserve">Ich </w:t>
      </w:r>
      <w:r w:rsidR="008E7968" w:rsidRPr="008E265A">
        <w:rPr>
          <w:rFonts w:ascii="Arial" w:hAnsi="Arial" w:cs="Arial"/>
          <w:sz w:val="20"/>
          <w:szCs w:val="20"/>
        </w:rPr>
        <w:t>ermächtige / Wir ermächtigen</w:t>
      </w:r>
      <w:r w:rsidRPr="008E265A">
        <w:rPr>
          <w:rFonts w:ascii="Arial" w:hAnsi="Arial" w:cs="Arial"/>
          <w:sz w:val="20"/>
          <w:szCs w:val="20"/>
        </w:rPr>
        <w:t xml:space="preserve"> den Zahlungsempfänger „automatisierter Name Zahlungsempf</w:t>
      </w:r>
      <w:r w:rsidR="008E7968" w:rsidRPr="008E265A">
        <w:rPr>
          <w:rFonts w:ascii="Arial" w:hAnsi="Arial" w:cs="Arial"/>
          <w:sz w:val="20"/>
          <w:szCs w:val="20"/>
        </w:rPr>
        <w:t>änger</w:t>
      </w:r>
      <w:r w:rsidRPr="008E265A">
        <w:rPr>
          <w:rFonts w:ascii="Arial" w:hAnsi="Arial" w:cs="Arial"/>
          <w:sz w:val="20"/>
          <w:szCs w:val="20"/>
        </w:rPr>
        <w:t xml:space="preserve"> von oben“ Zahlungen von meinem Konto / unserem Konto mittels Lastsc</w:t>
      </w:r>
      <w:r w:rsidR="008E7968" w:rsidRPr="008E265A">
        <w:rPr>
          <w:rFonts w:ascii="Arial" w:hAnsi="Arial" w:cs="Arial"/>
          <w:sz w:val="20"/>
          <w:szCs w:val="20"/>
        </w:rPr>
        <w:t xml:space="preserve">hrift einzuziehen. Zugleich </w:t>
      </w:r>
      <w:r w:rsidRPr="008E265A">
        <w:rPr>
          <w:rFonts w:ascii="Arial" w:hAnsi="Arial" w:cs="Arial"/>
          <w:sz w:val="20"/>
          <w:szCs w:val="20"/>
        </w:rPr>
        <w:t>weise ich mein / weisen wir unser Kreditinstitut an, die vom Zahlungsempfänger „au</w:t>
      </w:r>
      <w:r w:rsidR="008E7968" w:rsidRPr="008E265A">
        <w:rPr>
          <w:rFonts w:ascii="Arial" w:hAnsi="Arial" w:cs="Arial"/>
          <w:sz w:val="20"/>
          <w:szCs w:val="20"/>
        </w:rPr>
        <w:t>tomatisierter Name Zahlungsempfänger</w:t>
      </w:r>
      <w:r w:rsidRPr="008E265A">
        <w:rPr>
          <w:rFonts w:ascii="Arial" w:hAnsi="Arial" w:cs="Arial"/>
          <w:sz w:val="20"/>
          <w:szCs w:val="20"/>
        </w:rPr>
        <w:t xml:space="preserve"> von oben“ auf mein / unser Konto eingezogenen Lastschriften einzulösen.</w:t>
      </w:r>
    </w:p>
    <w:p w14:paraId="5CD7B79F" w14:textId="77777777" w:rsidR="00A8779A" w:rsidRPr="00AB2EBA" w:rsidRDefault="00A8779A" w:rsidP="004419EC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AAC375C" w14:textId="77777777" w:rsidR="00A8779A" w:rsidRPr="008E265A" w:rsidRDefault="00A8779A" w:rsidP="004419E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E265A">
        <w:rPr>
          <w:rFonts w:ascii="Arial" w:hAnsi="Arial" w:cs="Arial"/>
          <w:sz w:val="20"/>
          <w:szCs w:val="20"/>
        </w:rPr>
        <w:t>Hinweis: Ich kann / Wir können innerhalb von acht Wochen, beginnend mit dem Belastungsdatum, die Erstattung des belasteten Betrages verlangen. Es gelten dabei die mit meinem / unserem Kreditinstitut vereinbarten Bedingungen.</w:t>
      </w:r>
    </w:p>
    <w:p w14:paraId="1BD4B424" w14:textId="77777777" w:rsidR="00A8779A" w:rsidRPr="00AB2EBA" w:rsidRDefault="00A8779A" w:rsidP="004419EC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A0F9C40" w14:textId="77777777" w:rsidR="004419EC" w:rsidRPr="008E265A" w:rsidRDefault="00A8779A" w:rsidP="004419EC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E265A">
        <w:rPr>
          <w:rFonts w:ascii="Arial" w:hAnsi="Arial" w:cs="Arial"/>
          <w:b/>
          <w:sz w:val="20"/>
          <w:szCs w:val="20"/>
        </w:rPr>
        <w:t>Mit meiner / unserer Unterschrift erkenne ich / erkennen wir an, d</w:t>
      </w:r>
      <w:r w:rsidR="008E7968" w:rsidRPr="008E265A">
        <w:rPr>
          <w:rFonts w:ascii="Arial" w:hAnsi="Arial" w:cs="Arial"/>
          <w:b/>
          <w:sz w:val="20"/>
          <w:szCs w:val="20"/>
        </w:rPr>
        <w:t>ass ich / wir für Kosten rechts</w:t>
      </w:r>
      <w:r w:rsidRPr="008E265A">
        <w:rPr>
          <w:rFonts w:ascii="Arial" w:hAnsi="Arial" w:cs="Arial"/>
          <w:b/>
          <w:sz w:val="20"/>
          <w:szCs w:val="20"/>
        </w:rPr>
        <w:t>pflichtig bin / sind, die durch unberechtigte Stornierung einer Abbuchung entstehen.</w:t>
      </w:r>
    </w:p>
    <w:p w14:paraId="53EA0E8D" w14:textId="77777777" w:rsidR="004419EC" w:rsidRPr="00AB2EBA" w:rsidRDefault="004419EC" w:rsidP="004419EC">
      <w:pPr>
        <w:spacing w:after="0" w:line="240" w:lineRule="auto"/>
        <w:contextualSpacing/>
        <w:rPr>
          <w:rFonts w:ascii="Arial" w:hAnsi="Arial" w:cs="Arial"/>
          <w:b/>
          <w:sz w:val="16"/>
          <w:szCs w:val="16"/>
        </w:rPr>
      </w:pPr>
    </w:p>
    <w:p w14:paraId="553D261E" w14:textId="77777777" w:rsidR="00020B2E" w:rsidRPr="008E265A" w:rsidRDefault="003265CC" w:rsidP="004419EC">
      <w:pPr>
        <w:spacing w:line="240" w:lineRule="auto"/>
        <w:contextualSpacing/>
        <w:rPr>
          <w:rFonts w:ascii="Arial" w:hAnsi="Arial" w:cs="Arial"/>
          <w:b/>
          <w:i/>
        </w:rPr>
      </w:pPr>
      <w:r w:rsidRPr="008E265A">
        <w:rPr>
          <w:rFonts w:ascii="Arial" w:hAnsi="Arial" w:cs="Arial"/>
          <w:b/>
          <w:i/>
        </w:rPr>
        <w:t>Angaben zum Kind</w:t>
      </w: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3964"/>
        <w:gridCol w:w="5817"/>
      </w:tblGrid>
      <w:tr w:rsidR="00020B2E" w:rsidRPr="008E265A" w14:paraId="24A719E4" w14:textId="77777777" w:rsidTr="004419EC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2025" w14:textId="77777777" w:rsidR="00020B2E" w:rsidRPr="008E265A" w:rsidRDefault="00020B2E" w:rsidP="004419EC">
            <w:pPr>
              <w:contextualSpacing/>
              <w:rPr>
                <w:rFonts w:ascii="Arial" w:hAnsi="Arial" w:cs="Arial"/>
              </w:rPr>
            </w:pPr>
            <w:r w:rsidRPr="008E265A">
              <w:rPr>
                <w:rFonts w:ascii="Arial" w:hAnsi="Arial" w:cs="Arial"/>
              </w:rPr>
              <w:t>Name des Kindes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14:paraId="6E99FDB6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0B2E" w:rsidRPr="008E265A" w14:paraId="4204081A" w14:textId="77777777" w:rsidTr="004419EC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91386" w14:textId="77777777" w:rsidR="00020B2E" w:rsidRPr="008E265A" w:rsidRDefault="00020B2E" w:rsidP="004419EC">
            <w:pPr>
              <w:contextualSpacing/>
              <w:rPr>
                <w:rFonts w:ascii="Arial" w:hAnsi="Arial" w:cs="Arial"/>
              </w:rPr>
            </w:pPr>
            <w:r w:rsidRPr="008E265A">
              <w:rPr>
                <w:rFonts w:ascii="Arial" w:hAnsi="Arial" w:cs="Arial"/>
              </w:rPr>
              <w:t>Geburtsdatum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14:paraId="408ED166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0B2E" w:rsidRPr="008E265A" w14:paraId="5DD2ED47" w14:textId="77777777" w:rsidTr="004419EC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7A351" w14:textId="77777777" w:rsidR="00020B2E" w:rsidRPr="008E265A" w:rsidRDefault="00020B2E" w:rsidP="004419EC">
            <w:pPr>
              <w:contextualSpacing/>
              <w:rPr>
                <w:rFonts w:ascii="Arial" w:hAnsi="Arial" w:cs="Arial"/>
              </w:rPr>
            </w:pPr>
            <w:r w:rsidRPr="008E265A">
              <w:rPr>
                <w:rFonts w:ascii="Arial" w:hAnsi="Arial" w:cs="Arial"/>
              </w:rPr>
              <w:t>Besucht ein Geschwisterkind eine AWO Einrichtung im Unterbezirk?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14:paraId="3301140C" w14:textId="77777777" w:rsidR="0019518B" w:rsidRPr="008E265A" w:rsidRDefault="0019518B" w:rsidP="0019518B">
            <w:pPr>
              <w:contextualSpacing/>
              <w:rPr>
                <w:rFonts w:ascii="Arial" w:hAnsi="Arial" w:cs="Arial"/>
                <w:b/>
                <w:bCs/>
              </w:rPr>
            </w:pPr>
            <w:r w:rsidRPr="008E265A">
              <w:rPr>
                <w:rFonts w:ascii="Arial" w:hAnsi="Arial" w:cs="Arial"/>
              </w:rPr>
              <w:sym w:font="Wingdings 2" w:char="F0A3"/>
            </w:r>
            <w:r w:rsidRPr="008E265A">
              <w:rPr>
                <w:rFonts w:ascii="Arial" w:hAnsi="Arial" w:cs="Arial"/>
              </w:rPr>
              <w:t xml:space="preserve"> </w:t>
            </w:r>
            <w:r w:rsidR="006C4D68" w:rsidRPr="008E265A">
              <w:rPr>
                <w:rFonts w:ascii="Arial" w:hAnsi="Arial" w:cs="Arial"/>
                <w:bCs/>
              </w:rPr>
              <w:t>nein</w:t>
            </w:r>
            <w:r w:rsidRPr="008E265A">
              <w:rPr>
                <w:rFonts w:ascii="Arial" w:hAnsi="Arial" w:cs="Arial"/>
                <w:bCs/>
              </w:rPr>
              <w:t xml:space="preserve">     </w:t>
            </w:r>
          </w:p>
          <w:p w14:paraId="4B6ADDFC" w14:textId="77777777" w:rsidR="00020B2E" w:rsidRPr="008E265A" w:rsidRDefault="0019518B" w:rsidP="0019518B">
            <w:pPr>
              <w:contextualSpacing/>
              <w:rPr>
                <w:rFonts w:ascii="Arial" w:hAnsi="Arial" w:cs="Arial"/>
                <w:b/>
                <w:bCs/>
              </w:rPr>
            </w:pPr>
            <w:r w:rsidRPr="008E265A">
              <w:rPr>
                <w:rFonts w:ascii="Arial" w:hAnsi="Arial" w:cs="Arial"/>
              </w:rPr>
              <w:sym w:font="Wingdings 2" w:char="F0A3"/>
            </w:r>
            <w:r w:rsidRPr="008E265A">
              <w:rPr>
                <w:rFonts w:ascii="Arial" w:hAnsi="Arial" w:cs="Arial"/>
              </w:rPr>
              <w:t xml:space="preserve"> </w:t>
            </w:r>
            <w:r w:rsidR="003F155B">
              <w:rPr>
                <w:rFonts w:ascii="Arial" w:hAnsi="Arial" w:cs="Arial"/>
              </w:rPr>
              <w:t>ja Name der Einrichtung</w:t>
            </w:r>
            <w:r w:rsidR="00C9479C">
              <w:rPr>
                <w:rFonts w:ascii="Arial" w:hAnsi="Arial" w:cs="Arial"/>
                <w:bCs/>
              </w:rPr>
              <w:t>?</w:t>
            </w:r>
          </w:p>
        </w:tc>
      </w:tr>
    </w:tbl>
    <w:p w14:paraId="7FE5A9BC" w14:textId="77777777" w:rsidR="004419EC" w:rsidRPr="00AB2EBA" w:rsidRDefault="004419EC" w:rsidP="004419EC">
      <w:pPr>
        <w:spacing w:line="240" w:lineRule="auto"/>
        <w:contextualSpacing/>
        <w:rPr>
          <w:rFonts w:ascii="Arial" w:hAnsi="Arial" w:cs="Arial"/>
          <w:b/>
          <w:i/>
          <w:sz w:val="16"/>
          <w:szCs w:val="16"/>
        </w:rPr>
      </w:pPr>
    </w:p>
    <w:p w14:paraId="28AD958C" w14:textId="77777777" w:rsidR="00020B2E" w:rsidRPr="008E265A" w:rsidRDefault="00020B2E" w:rsidP="004419EC">
      <w:pPr>
        <w:spacing w:line="240" w:lineRule="auto"/>
        <w:contextualSpacing/>
        <w:rPr>
          <w:rFonts w:ascii="Arial" w:hAnsi="Arial" w:cs="Arial"/>
          <w:b/>
          <w:i/>
        </w:rPr>
      </w:pPr>
      <w:r w:rsidRPr="008E265A">
        <w:rPr>
          <w:rFonts w:ascii="Arial" w:hAnsi="Arial" w:cs="Arial"/>
          <w:b/>
          <w:i/>
        </w:rPr>
        <w:t>Angaben zum Zahlungspflichtigen (Kontoinhaber)</w:t>
      </w: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2830"/>
        <w:gridCol w:w="6951"/>
      </w:tblGrid>
      <w:tr w:rsidR="00020B2E" w:rsidRPr="008E265A" w14:paraId="481C67F1" w14:textId="77777777" w:rsidTr="004419EC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EE644" w14:textId="77777777" w:rsidR="00020B2E" w:rsidRPr="008E265A" w:rsidRDefault="00020B2E" w:rsidP="004419EC">
            <w:pPr>
              <w:contextualSpacing/>
              <w:rPr>
                <w:rFonts w:ascii="Arial" w:hAnsi="Arial" w:cs="Arial"/>
              </w:rPr>
            </w:pPr>
            <w:r w:rsidRPr="008E265A">
              <w:rPr>
                <w:rFonts w:ascii="Arial" w:hAnsi="Arial" w:cs="Arial"/>
              </w:rPr>
              <w:t>Vorname und Nachname</w:t>
            </w:r>
          </w:p>
        </w:tc>
        <w:tc>
          <w:tcPr>
            <w:tcW w:w="6951" w:type="dxa"/>
            <w:tcBorders>
              <w:left w:val="single" w:sz="4" w:space="0" w:color="auto"/>
            </w:tcBorders>
          </w:tcPr>
          <w:p w14:paraId="3BE48057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0B2E" w:rsidRPr="008E265A" w14:paraId="014508FF" w14:textId="77777777" w:rsidTr="004419EC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C5655" w14:textId="77777777" w:rsidR="00020B2E" w:rsidRPr="008E265A" w:rsidRDefault="00020B2E" w:rsidP="004419EC">
            <w:pPr>
              <w:contextualSpacing/>
              <w:rPr>
                <w:rFonts w:ascii="Arial" w:hAnsi="Arial" w:cs="Arial"/>
              </w:rPr>
            </w:pPr>
            <w:r w:rsidRPr="008E265A">
              <w:rPr>
                <w:rFonts w:ascii="Arial" w:hAnsi="Arial" w:cs="Arial"/>
              </w:rPr>
              <w:t>Straße und Hausnummer</w:t>
            </w:r>
          </w:p>
        </w:tc>
        <w:tc>
          <w:tcPr>
            <w:tcW w:w="6951" w:type="dxa"/>
            <w:tcBorders>
              <w:left w:val="single" w:sz="4" w:space="0" w:color="auto"/>
            </w:tcBorders>
          </w:tcPr>
          <w:p w14:paraId="2E189CD3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0B2E" w:rsidRPr="008E265A" w14:paraId="227C731D" w14:textId="77777777" w:rsidTr="004419EC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6D6E8" w14:textId="77777777" w:rsidR="00020B2E" w:rsidRPr="008E265A" w:rsidRDefault="00020B2E" w:rsidP="004419EC">
            <w:pPr>
              <w:contextualSpacing/>
              <w:rPr>
                <w:rFonts w:ascii="Arial" w:hAnsi="Arial" w:cs="Arial"/>
              </w:rPr>
            </w:pPr>
            <w:r w:rsidRPr="008E265A">
              <w:rPr>
                <w:rFonts w:ascii="Arial" w:hAnsi="Arial" w:cs="Arial"/>
              </w:rPr>
              <w:t>Postleitzahl und Wohnort</w:t>
            </w:r>
          </w:p>
        </w:tc>
        <w:tc>
          <w:tcPr>
            <w:tcW w:w="6951" w:type="dxa"/>
            <w:tcBorders>
              <w:left w:val="single" w:sz="4" w:space="0" w:color="auto"/>
            </w:tcBorders>
          </w:tcPr>
          <w:p w14:paraId="7A1F6BEE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5D23" w:rsidRPr="008E265A" w14:paraId="391942AB" w14:textId="77777777" w:rsidTr="004419EC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8D782" w14:textId="77777777" w:rsidR="00955D23" w:rsidRPr="008E265A" w:rsidRDefault="008E7968" w:rsidP="004419EC">
            <w:pPr>
              <w:contextualSpacing/>
              <w:rPr>
                <w:rFonts w:ascii="Arial" w:hAnsi="Arial" w:cs="Arial"/>
              </w:rPr>
            </w:pPr>
            <w:proofErr w:type="spellStart"/>
            <w:r w:rsidRPr="008E265A"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6951" w:type="dxa"/>
            <w:tcBorders>
              <w:left w:val="single" w:sz="4" w:space="0" w:color="auto"/>
            </w:tcBorders>
          </w:tcPr>
          <w:p w14:paraId="3A506401" w14:textId="77777777" w:rsidR="00955D23" w:rsidRPr="008E265A" w:rsidRDefault="00955D23" w:rsidP="004419EC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91F7ED4" w14:textId="77777777" w:rsidR="004419EC" w:rsidRPr="00AB2EBA" w:rsidRDefault="004419EC" w:rsidP="004419EC">
      <w:pPr>
        <w:spacing w:line="240" w:lineRule="auto"/>
        <w:contextualSpacing/>
        <w:rPr>
          <w:rFonts w:ascii="Arial" w:hAnsi="Arial" w:cs="Arial"/>
          <w:b/>
          <w:i/>
          <w:sz w:val="16"/>
          <w:szCs w:val="16"/>
        </w:rPr>
      </w:pPr>
    </w:p>
    <w:p w14:paraId="68514349" w14:textId="77777777" w:rsidR="00020B2E" w:rsidRPr="008E265A" w:rsidRDefault="00020B2E" w:rsidP="004419EC">
      <w:pPr>
        <w:spacing w:line="240" w:lineRule="auto"/>
        <w:contextualSpacing/>
        <w:rPr>
          <w:rFonts w:ascii="Arial" w:hAnsi="Arial" w:cs="Arial"/>
          <w:b/>
          <w:i/>
        </w:rPr>
      </w:pPr>
      <w:r w:rsidRPr="008E265A">
        <w:rPr>
          <w:rFonts w:ascii="Arial" w:hAnsi="Arial" w:cs="Arial"/>
          <w:b/>
          <w:i/>
        </w:rPr>
        <w:t>Bankverbindung</w:t>
      </w:r>
    </w:p>
    <w:p w14:paraId="108F312C" w14:textId="77777777" w:rsidR="008E265A" w:rsidRPr="008E265A" w:rsidRDefault="00020B2E" w:rsidP="008E265A">
      <w:pPr>
        <w:spacing w:line="240" w:lineRule="auto"/>
        <w:contextualSpacing/>
        <w:rPr>
          <w:rFonts w:ascii="Arial" w:hAnsi="Arial" w:cs="Arial"/>
        </w:rPr>
      </w:pPr>
      <w:r w:rsidRPr="008E265A">
        <w:rPr>
          <w:rFonts w:ascii="Arial" w:hAnsi="Arial" w:cs="Arial"/>
        </w:rPr>
        <w:t xml:space="preserve">IBAN </w:t>
      </w:r>
    </w:p>
    <w:tbl>
      <w:tblPr>
        <w:tblStyle w:val="Tabellenraster"/>
        <w:tblW w:w="9801" w:type="dxa"/>
        <w:tblLayout w:type="fixed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8E265A" w:rsidRPr="008E265A" w14:paraId="2C973E20" w14:textId="77777777" w:rsidTr="00E048B3">
        <w:trPr>
          <w:trHeight w:val="454"/>
        </w:trPr>
        <w:tc>
          <w:tcPr>
            <w:tcW w:w="363" w:type="dxa"/>
            <w:vAlign w:val="center"/>
          </w:tcPr>
          <w:p w14:paraId="605E1CCE" w14:textId="77777777" w:rsidR="008E265A" w:rsidRPr="00E048B3" w:rsidRDefault="008E265A" w:rsidP="00E048B3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48B3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363" w:type="dxa"/>
            <w:vAlign w:val="center"/>
          </w:tcPr>
          <w:p w14:paraId="1583F10B" w14:textId="77777777" w:rsidR="008E265A" w:rsidRPr="00E048B3" w:rsidRDefault="008E265A" w:rsidP="00E048B3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48B3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363" w:type="dxa"/>
          </w:tcPr>
          <w:p w14:paraId="01C2DD2F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2BAC11AB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8C71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14:paraId="2BCE81D3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</w:tcPr>
          <w:p w14:paraId="2C574D07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</w:tcPr>
          <w:p w14:paraId="2C32DA10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35E46D75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7EC96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14:paraId="3D4BEA1E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</w:tcPr>
          <w:p w14:paraId="24616082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</w:tcPr>
          <w:p w14:paraId="46C02C60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55732DD9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2C8E8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14:paraId="6BD23569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</w:tcPr>
          <w:p w14:paraId="7A57E1C5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</w:tcPr>
          <w:p w14:paraId="187D40AC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1826D4F0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57C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14:paraId="031615AA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</w:tcPr>
          <w:p w14:paraId="0149D668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</w:tcPr>
          <w:p w14:paraId="08B2F761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54C8F310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187AF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F0C94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78F5" w14:textId="77777777" w:rsidR="008E265A" w:rsidRPr="008E265A" w:rsidRDefault="008E265A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4137137D" w14:textId="77777777" w:rsidR="00020B2E" w:rsidRPr="008E265A" w:rsidRDefault="00BB6833" w:rsidP="004419EC">
      <w:pPr>
        <w:spacing w:line="240" w:lineRule="auto"/>
        <w:contextualSpacing/>
        <w:rPr>
          <w:rFonts w:ascii="Arial" w:hAnsi="Arial" w:cs="Arial"/>
        </w:rPr>
      </w:pPr>
      <w:r w:rsidRPr="008E265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62C8B" wp14:editId="50B7B619">
                <wp:simplePos x="0" y="0"/>
                <wp:positionH relativeFrom="margin">
                  <wp:posOffset>3128876</wp:posOffset>
                </wp:positionH>
                <wp:positionV relativeFrom="paragraph">
                  <wp:posOffset>19857</wp:posOffset>
                </wp:positionV>
                <wp:extent cx="2975428" cy="770313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428" cy="770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F12E7" w14:textId="77777777" w:rsidR="00BB6833" w:rsidRPr="00BB6833" w:rsidRDefault="00BB6833" w:rsidP="00BB6833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B683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Hinweise: </w:t>
                            </w:r>
                          </w:p>
                          <w:p w14:paraId="1414FB17" w14:textId="77777777" w:rsidR="00BB6833" w:rsidRPr="00BB6833" w:rsidRDefault="00BB6833" w:rsidP="00BB6833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68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Die Angabe der IBAN und BIC-Nummer sind zwingend notwendig. </w:t>
                            </w:r>
                          </w:p>
                          <w:p w14:paraId="03F16CAA" w14:textId="77777777" w:rsidR="00BB6833" w:rsidRPr="00BB6833" w:rsidRDefault="00BB6833" w:rsidP="00BB6833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68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Abbuchungen von einem Sparkonto sind nicht möglich.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62C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6.35pt;margin-top:1.55pt;width:234.3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" fillcolor="white [3201]" stroked="f" strokeweight=".5pt">
                <v:textbox>
                  <w:txbxContent>
                    <w:p w14:paraId="25CF12E7" w14:textId="77777777" w:rsidR="00BB6833" w:rsidRPr="00BB6833" w:rsidRDefault="00BB6833" w:rsidP="00BB6833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B683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Hinweise: </w:t>
                      </w:r>
                    </w:p>
                    <w:p w14:paraId="1414FB17" w14:textId="77777777" w:rsidR="00BB6833" w:rsidRPr="00BB6833" w:rsidRDefault="00BB6833" w:rsidP="00BB6833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68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Die Angabe der IBAN und BIC-Nummer sind zwingend notwendig. </w:t>
                      </w:r>
                    </w:p>
                    <w:p w14:paraId="03F16CAA" w14:textId="77777777" w:rsidR="00BB6833" w:rsidRPr="00BB6833" w:rsidRDefault="00BB6833" w:rsidP="00BB6833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6833">
                        <w:rPr>
                          <w:rFonts w:ascii="Arial" w:hAnsi="Arial" w:cs="Arial"/>
                          <w:sz w:val="18"/>
                          <w:szCs w:val="18"/>
                        </w:rPr>
                        <w:t>Abbuchungen von einem Sparkonto sind nicht möglich.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36F49" w14:textId="77777777" w:rsidR="00020B2E" w:rsidRPr="008E265A" w:rsidRDefault="00020B2E" w:rsidP="004419EC">
      <w:pPr>
        <w:spacing w:line="240" w:lineRule="auto"/>
        <w:contextualSpacing/>
        <w:rPr>
          <w:rFonts w:ascii="Arial" w:hAnsi="Arial" w:cs="Arial"/>
        </w:rPr>
      </w:pPr>
      <w:r w:rsidRPr="008E265A">
        <w:rPr>
          <w:rFonts w:ascii="Arial" w:hAnsi="Arial" w:cs="Arial"/>
        </w:rPr>
        <w:t>BIC</w:t>
      </w:r>
      <w:r w:rsidRPr="008E265A">
        <w:rPr>
          <w:rFonts w:ascii="Arial" w:hAnsi="Arial" w:cs="Arial"/>
        </w:rPr>
        <w:tab/>
      </w:r>
      <w:r w:rsidRPr="008E265A">
        <w:rPr>
          <w:rFonts w:ascii="Arial" w:hAnsi="Arial" w:cs="Arial"/>
        </w:rPr>
        <w:tab/>
      </w:r>
      <w:r w:rsidRPr="008E265A">
        <w:rPr>
          <w:rFonts w:ascii="Arial" w:hAnsi="Arial" w:cs="Arial"/>
        </w:rPr>
        <w:tab/>
      </w:r>
      <w:r w:rsidRPr="008E265A">
        <w:rPr>
          <w:rFonts w:ascii="Arial" w:hAnsi="Arial" w:cs="Arial"/>
        </w:rPr>
        <w:tab/>
      </w:r>
      <w:r w:rsidRPr="008E265A">
        <w:rPr>
          <w:rFonts w:ascii="Arial" w:hAnsi="Arial" w:cs="Arial"/>
        </w:rPr>
        <w:tab/>
      </w:r>
      <w:r w:rsidRPr="008E265A">
        <w:rPr>
          <w:rFonts w:ascii="Arial" w:hAnsi="Arial" w:cs="Arial"/>
        </w:rPr>
        <w:tab/>
      </w:r>
      <w:r w:rsidRPr="008E265A">
        <w:rPr>
          <w:rFonts w:ascii="Arial" w:hAnsi="Arial" w:cs="Arial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48"/>
        <w:gridCol w:w="430"/>
        <w:gridCol w:w="425"/>
        <w:gridCol w:w="425"/>
        <w:gridCol w:w="426"/>
        <w:gridCol w:w="425"/>
        <w:gridCol w:w="425"/>
      </w:tblGrid>
      <w:tr w:rsidR="003265CC" w:rsidRPr="008E265A" w14:paraId="19B2D6E2" w14:textId="77777777" w:rsidTr="005E0AA9">
        <w:tc>
          <w:tcPr>
            <w:tcW w:w="421" w:type="dxa"/>
          </w:tcPr>
          <w:p w14:paraId="2E012B4C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5" w:type="dxa"/>
          </w:tcPr>
          <w:p w14:paraId="7DE6CC1C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5" w:type="dxa"/>
          </w:tcPr>
          <w:p w14:paraId="1A3155A5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5" w:type="dxa"/>
          </w:tcPr>
          <w:p w14:paraId="71AF5E00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6" w:type="dxa"/>
            <w:vAlign w:val="center"/>
          </w:tcPr>
          <w:p w14:paraId="6FB615A4" w14:textId="77777777" w:rsidR="00020B2E" w:rsidRPr="005E0AA9" w:rsidRDefault="008E7968" w:rsidP="005E0AA9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E0AA9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25" w:type="dxa"/>
            <w:vAlign w:val="center"/>
          </w:tcPr>
          <w:p w14:paraId="3769274B" w14:textId="77777777" w:rsidR="00020B2E" w:rsidRPr="005E0AA9" w:rsidRDefault="008E7968" w:rsidP="005E0AA9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E0AA9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25" w:type="dxa"/>
          </w:tcPr>
          <w:p w14:paraId="581545AE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5" w:type="dxa"/>
          </w:tcPr>
          <w:p w14:paraId="431F1175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6" w:type="dxa"/>
          </w:tcPr>
          <w:p w14:paraId="19ED88E7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5" w:type="dxa"/>
          </w:tcPr>
          <w:p w14:paraId="48A9BFC3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5" w:type="dxa"/>
          </w:tcPr>
          <w:p w14:paraId="332E7E5F" w14:textId="77777777" w:rsidR="00020B2E" w:rsidRPr="008E265A" w:rsidRDefault="00020B2E" w:rsidP="004419EC">
            <w:pPr>
              <w:contextualSpacing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7CEA63CE" w14:textId="77777777" w:rsidR="0019518B" w:rsidRPr="00AB2EBA" w:rsidRDefault="0019518B" w:rsidP="004419EC">
      <w:pPr>
        <w:spacing w:after="0"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19518B" w:rsidRPr="008E265A" w14:paraId="7BC6F84D" w14:textId="77777777" w:rsidTr="0019518B">
        <w:tc>
          <w:tcPr>
            <w:tcW w:w="4871" w:type="dxa"/>
          </w:tcPr>
          <w:p w14:paraId="4703CF85" w14:textId="77777777" w:rsidR="0019518B" w:rsidRPr="008E265A" w:rsidRDefault="0019518B" w:rsidP="0019518B">
            <w:pPr>
              <w:contextualSpacing/>
              <w:rPr>
                <w:rFonts w:ascii="Arial" w:hAnsi="Arial" w:cs="Arial"/>
                <w:b/>
                <w:bCs/>
              </w:rPr>
            </w:pPr>
            <w:r w:rsidRPr="008E265A">
              <w:rPr>
                <w:rFonts w:ascii="Arial" w:hAnsi="Arial" w:cs="Arial"/>
                <w:b/>
                <w:bCs/>
              </w:rPr>
              <w:t>Zahlungsart</w:t>
            </w:r>
          </w:p>
          <w:p w14:paraId="783CFA8E" w14:textId="77777777" w:rsidR="0019518B" w:rsidRPr="008E265A" w:rsidRDefault="0019518B" w:rsidP="006C4D68">
            <w:pPr>
              <w:tabs>
                <w:tab w:val="left" w:pos="4050"/>
              </w:tabs>
              <w:contextualSpacing/>
              <w:rPr>
                <w:rFonts w:ascii="Arial" w:hAnsi="Arial" w:cs="Arial"/>
              </w:rPr>
            </w:pPr>
            <w:r w:rsidRPr="008E265A">
              <w:rPr>
                <w:rFonts w:ascii="Segoe UI Symbol" w:eastAsia="MS Gothic" w:hAnsi="Segoe UI Symbol" w:cs="Segoe UI Symbol"/>
              </w:rPr>
              <w:t>☒</w:t>
            </w:r>
            <w:r w:rsidRPr="008E265A">
              <w:rPr>
                <w:rFonts w:ascii="Arial" w:hAnsi="Arial" w:cs="Arial"/>
              </w:rPr>
              <w:t xml:space="preserve"> </w:t>
            </w:r>
            <w:r w:rsidRPr="008E265A">
              <w:rPr>
                <w:rFonts w:ascii="Arial" w:hAnsi="Arial" w:cs="Arial"/>
                <w:bCs/>
              </w:rPr>
              <w:t>wiederkehrende Zahlung</w:t>
            </w:r>
            <w:r w:rsidRPr="008E265A">
              <w:rPr>
                <w:rFonts w:ascii="Arial" w:hAnsi="Arial" w:cs="Arial"/>
              </w:rPr>
              <w:tab/>
            </w:r>
          </w:p>
        </w:tc>
        <w:tc>
          <w:tcPr>
            <w:tcW w:w="4871" w:type="dxa"/>
          </w:tcPr>
          <w:p w14:paraId="5665003D" w14:textId="77777777" w:rsidR="0019518B" w:rsidRPr="008E265A" w:rsidRDefault="0019518B" w:rsidP="004419EC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14:paraId="1B30A181" w14:textId="77777777" w:rsidR="002A4394" w:rsidRPr="008E265A" w:rsidRDefault="002A4394" w:rsidP="004419EC">
      <w:pPr>
        <w:spacing w:line="240" w:lineRule="auto"/>
        <w:contextualSpacing/>
        <w:rPr>
          <w:rFonts w:ascii="Arial" w:hAnsi="Arial" w:cs="Arial"/>
        </w:rPr>
      </w:pPr>
    </w:p>
    <w:p w14:paraId="33B08B56" w14:textId="77777777" w:rsidR="006C4D68" w:rsidRPr="00AB2EBA" w:rsidRDefault="006C4D68" w:rsidP="004419EC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916" w:type="dxa"/>
        <w:tblInd w:w="-431" w:type="dxa"/>
        <w:tblLook w:val="04A0" w:firstRow="1" w:lastRow="0" w:firstColumn="1" w:lastColumn="0" w:noHBand="0" w:noVBand="1"/>
      </w:tblPr>
      <w:tblGrid>
        <w:gridCol w:w="431"/>
        <w:gridCol w:w="3020"/>
        <w:gridCol w:w="236"/>
        <w:gridCol w:w="1842"/>
        <w:gridCol w:w="284"/>
        <w:gridCol w:w="5103"/>
      </w:tblGrid>
      <w:tr w:rsidR="006C4D68" w:rsidRPr="00AB2EBA" w14:paraId="1FF70065" w14:textId="77777777" w:rsidTr="006C4D68"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E21EF" w14:textId="77777777" w:rsidR="006C4D68" w:rsidRPr="00AB2EBA" w:rsidRDefault="006C4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C8906F" w14:textId="77777777" w:rsidR="006C4D68" w:rsidRPr="00AB2EBA" w:rsidRDefault="006C4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59DE85" w14:textId="77777777" w:rsidR="006C4D68" w:rsidRPr="00AB2EBA" w:rsidRDefault="006C4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A793E" w14:textId="77777777" w:rsidR="006C4D68" w:rsidRPr="00AB2EBA" w:rsidRDefault="006C4D68" w:rsidP="006C4D68">
            <w:pPr>
              <w:ind w:right="40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CA3310" w14:textId="77777777" w:rsidR="006C4D68" w:rsidRPr="00AB2EBA" w:rsidRDefault="006C4D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15CA19" w14:textId="77777777" w:rsidR="006C4D68" w:rsidRPr="00AB2EBA" w:rsidRDefault="006C4D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68" w:rsidRPr="008E265A" w14:paraId="7C5814A4" w14:textId="77777777" w:rsidTr="006C4D68">
        <w:trPr>
          <w:gridBefore w:val="1"/>
          <w:wBefore w:w="431" w:type="dxa"/>
        </w:trPr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6D7F7" w14:textId="77777777" w:rsidR="006C4D68" w:rsidRPr="008E265A" w:rsidRDefault="006C4D68" w:rsidP="003265CC">
            <w:pPr>
              <w:jc w:val="center"/>
              <w:rPr>
                <w:rFonts w:ascii="Arial" w:hAnsi="Arial" w:cs="Arial"/>
                <w:b/>
              </w:rPr>
            </w:pPr>
            <w:r w:rsidRPr="008E265A">
              <w:rPr>
                <w:rFonts w:ascii="Arial" w:hAnsi="Arial" w:cs="Arial"/>
                <w:b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27FE31" w14:textId="77777777" w:rsidR="006C4D68" w:rsidRPr="008E265A" w:rsidRDefault="006C4D68" w:rsidP="003265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F6103" w14:textId="77777777" w:rsidR="006C4D68" w:rsidRPr="008E265A" w:rsidRDefault="006C4D68" w:rsidP="003265CC">
            <w:pPr>
              <w:jc w:val="center"/>
              <w:rPr>
                <w:rFonts w:ascii="Arial" w:hAnsi="Arial" w:cs="Arial"/>
                <w:b/>
              </w:rPr>
            </w:pPr>
            <w:r w:rsidRPr="008E265A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49874E" w14:textId="77777777" w:rsidR="006C4D68" w:rsidRPr="008E265A" w:rsidRDefault="006C4D68" w:rsidP="006C4D68">
            <w:pPr>
              <w:ind w:right="407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8A5A8" w14:textId="77777777" w:rsidR="006C4D68" w:rsidRPr="008E265A" w:rsidRDefault="006C4D68" w:rsidP="003265CC">
            <w:pPr>
              <w:jc w:val="center"/>
              <w:rPr>
                <w:rFonts w:ascii="Arial" w:hAnsi="Arial" w:cs="Arial"/>
                <w:b/>
              </w:rPr>
            </w:pPr>
            <w:r w:rsidRPr="008E265A">
              <w:rPr>
                <w:rFonts w:ascii="Arial" w:hAnsi="Arial" w:cs="Arial"/>
                <w:b/>
              </w:rPr>
              <w:t>Unterschrift des Zahlungspflichtigen</w:t>
            </w:r>
          </w:p>
        </w:tc>
      </w:tr>
    </w:tbl>
    <w:p w14:paraId="5A1CC619" w14:textId="77777777" w:rsidR="00020B2E" w:rsidRPr="00AB2EBA" w:rsidRDefault="00020B2E" w:rsidP="002A4394">
      <w:pPr>
        <w:rPr>
          <w:rFonts w:ascii="Arial" w:hAnsi="Arial" w:cs="Arial"/>
          <w:sz w:val="16"/>
          <w:szCs w:val="16"/>
        </w:rPr>
      </w:pPr>
    </w:p>
    <w:sectPr w:rsidR="00020B2E" w:rsidRPr="00AB2EBA" w:rsidSect="002A4394">
      <w:headerReference w:type="default" r:id="rId7"/>
      <w:footerReference w:type="default" r:id="rId8"/>
      <w:pgSz w:w="11906" w:h="16838"/>
      <w:pgMar w:top="1134" w:right="1077" w:bottom="1134" w:left="107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5BC" w14:textId="77777777" w:rsidR="00DB485D" w:rsidRDefault="00DB485D" w:rsidP="003265CC">
      <w:pPr>
        <w:spacing w:after="0" w:line="240" w:lineRule="auto"/>
      </w:pPr>
      <w:r>
        <w:separator/>
      </w:r>
    </w:p>
  </w:endnote>
  <w:endnote w:type="continuationSeparator" w:id="0">
    <w:p w14:paraId="6094B9FB" w14:textId="77777777" w:rsidR="00DB485D" w:rsidRDefault="00DB485D" w:rsidP="0032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B03D" w14:textId="77777777" w:rsidR="008E265A" w:rsidRPr="008E265A" w:rsidRDefault="003F155B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Version 2</w:t>
    </w:r>
    <w:r w:rsidR="008E265A">
      <w:rPr>
        <w:rFonts w:ascii="Arial" w:hAnsi="Arial" w:cs="Arial"/>
        <w:sz w:val="18"/>
        <w:szCs w:val="18"/>
      </w:rPr>
      <w:t>.0</w:t>
    </w:r>
    <w:r w:rsidR="008E265A">
      <w:rPr>
        <w:rFonts w:ascii="Arial" w:hAnsi="Arial" w:cs="Arial"/>
        <w:sz w:val="18"/>
        <w:szCs w:val="18"/>
      </w:rPr>
      <w:tab/>
    </w:r>
    <w:r w:rsidR="008E265A">
      <w:rPr>
        <w:rFonts w:ascii="Arial" w:hAnsi="Arial" w:cs="Arial"/>
        <w:sz w:val="18"/>
        <w:szCs w:val="18"/>
      </w:rPr>
      <w:tab/>
    </w:r>
    <w:r w:rsidR="008E265A">
      <w:rPr>
        <w:rFonts w:ascii="Arial" w:hAnsi="Arial" w:cs="Arial"/>
        <w:sz w:val="18"/>
        <w:szCs w:val="18"/>
      </w:rPr>
      <w:fldChar w:fldCharType="begin"/>
    </w:r>
    <w:r w:rsidR="008E265A">
      <w:rPr>
        <w:rFonts w:ascii="Arial" w:hAnsi="Arial" w:cs="Arial"/>
        <w:sz w:val="18"/>
        <w:szCs w:val="18"/>
      </w:rPr>
      <w:instrText xml:space="preserve"> PAGE   \* MERGEFORMAT </w:instrText>
    </w:r>
    <w:r w:rsidR="008E265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="008E265A">
      <w:rPr>
        <w:rFonts w:ascii="Arial" w:hAnsi="Arial" w:cs="Arial"/>
        <w:sz w:val="18"/>
        <w:szCs w:val="18"/>
      </w:rPr>
      <w:fldChar w:fldCharType="end"/>
    </w:r>
    <w:r w:rsidR="008E265A">
      <w:rPr>
        <w:rFonts w:ascii="Arial" w:hAnsi="Arial" w:cs="Arial"/>
        <w:sz w:val="18"/>
        <w:szCs w:val="18"/>
      </w:rPr>
      <w:t xml:space="preserve"> von </w:t>
    </w:r>
    <w:fldSimple w:instr=" NUMPAGES  \* ARABIC  \* MERGEFORMAT ">
      <w:r w:rsidRPr="003F155B">
        <w:rPr>
          <w:rFonts w:ascii="Arial" w:hAnsi="Arial" w:cs="Arial"/>
          <w:noProof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AFC2" w14:textId="77777777" w:rsidR="00DB485D" w:rsidRDefault="00DB485D" w:rsidP="003265CC">
      <w:pPr>
        <w:spacing w:after="0" w:line="240" w:lineRule="auto"/>
      </w:pPr>
      <w:r>
        <w:separator/>
      </w:r>
    </w:p>
  </w:footnote>
  <w:footnote w:type="continuationSeparator" w:id="0">
    <w:p w14:paraId="7D1D860C" w14:textId="77777777" w:rsidR="00DB485D" w:rsidRDefault="00DB485D" w:rsidP="0032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5DA3" w14:textId="77777777" w:rsidR="003265CC" w:rsidRPr="008E265A" w:rsidRDefault="00DB485D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object w:dxaOrig="1440" w:dyaOrig="1440" w14:anchorId="0D7A3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4.65pt;margin-top:-11.2pt;width:135pt;height:32.15pt;z-index:251659264;mso-position-horizontal-relative:text;mso-position-vertical-relative:text" wrapcoords="-120 0 -120 21098 21600 21098 21600 0 -120 0">
          <v:imagedata r:id="rId1" o:title=""/>
          <w10:wrap type="tight"/>
        </v:shape>
        <o:OLEObject Type="Embed" ProgID="PBrush" ShapeID="_x0000_s2049" DrawAspect="Content" ObjectID="_1804575765" r:id="rId2"/>
      </w:object>
    </w:r>
    <w:r w:rsidR="0048049B">
      <w:rPr>
        <w:rFonts w:ascii="Arial" w:hAnsi="Arial" w:cs="Arial"/>
        <w:sz w:val="20"/>
        <w:szCs w:val="20"/>
      </w:rPr>
      <w:t>II.3.6/02</w:t>
    </w:r>
    <w:r w:rsidR="008E265A" w:rsidRPr="008E265A">
      <w:rPr>
        <w:rFonts w:ascii="Arial" w:hAnsi="Arial" w:cs="Arial"/>
        <w:sz w:val="20"/>
        <w:szCs w:val="20"/>
      </w:rPr>
      <w:t xml:space="preserve"> FB-Kita/OGS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2E"/>
    <w:rsid w:val="00020B2E"/>
    <w:rsid w:val="00122924"/>
    <w:rsid w:val="0019518B"/>
    <w:rsid w:val="00202FF8"/>
    <w:rsid w:val="00207E4B"/>
    <w:rsid w:val="00265391"/>
    <w:rsid w:val="002A4394"/>
    <w:rsid w:val="003265CC"/>
    <w:rsid w:val="003A1945"/>
    <w:rsid w:val="003E1017"/>
    <w:rsid w:val="003F155B"/>
    <w:rsid w:val="004419EC"/>
    <w:rsid w:val="00457265"/>
    <w:rsid w:val="0048049B"/>
    <w:rsid w:val="00502688"/>
    <w:rsid w:val="005E0AA9"/>
    <w:rsid w:val="006C4D68"/>
    <w:rsid w:val="007853E2"/>
    <w:rsid w:val="007D604F"/>
    <w:rsid w:val="00875236"/>
    <w:rsid w:val="008E265A"/>
    <w:rsid w:val="008E3529"/>
    <w:rsid w:val="008E7968"/>
    <w:rsid w:val="00955D23"/>
    <w:rsid w:val="00A8779A"/>
    <w:rsid w:val="00AB2EBA"/>
    <w:rsid w:val="00AD3ADF"/>
    <w:rsid w:val="00BB6833"/>
    <w:rsid w:val="00C537F1"/>
    <w:rsid w:val="00C9479C"/>
    <w:rsid w:val="00DB485D"/>
    <w:rsid w:val="00E048B3"/>
    <w:rsid w:val="00E114C0"/>
    <w:rsid w:val="00E966B4"/>
    <w:rsid w:val="00EE7263"/>
    <w:rsid w:val="00F959C6"/>
    <w:rsid w:val="00F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239A4C"/>
  <w15:chartTrackingRefBased/>
  <w15:docId w15:val="{5AF329C1-3A94-4AD2-A249-CCACF303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65CC"/>
  </w:style>
  <w:style w:type="paragraph" w:styleId="Fuzeile">
    <w:name w:val="footer"/>
    <w:basedOn w:val="Standard"/>
    <w:link w:val="FuzeileZchn"/>
    <w:uiPriority w:val="99"/>
    <w:unhideWhenUsed/>
    <w:rsid w:val="0032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65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Bottrop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Blome</dc:creator>
  <cp:keywords/>
  <dc:description/>
  <cp:lastModifiedBy>Kruszona, Claudia</cp:lastModifiedBy>
  <cp:revision>2</cp:revision>
  <cp:lastPrinted>2025-02-14T08:33:00Z</cp:lastPrinted>
  <dcterms:created xsi:type="dcterms:W3CDTF">2025-03-27T09:16:00Z</dcterms:created>
  <dcterms:modified xsi:type="dcterms:W3CDTF">2025-03-27T09:16:00Z</dcterms:modified>
</cp:coreProperties>
</file>